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93AAC" w14:textId="0CB59CBD" w:rsidR="00416EA1" w:rsidRDefault="00416EA1">
      <w:r w:rsidRPr="00416EA1">
        <w:rPr>
          <w:noProof/>
        </w:rPr>
        <w:drawing>
          <wp:inline distT="0" distB="0" distL="0" distR="0" wp14:anchorId="3FD3AC6C" wp14:editId="69C8BAE9">
            <wp:extent cx="5612130" cy="379095"/>
            <wp:effectExtent l="0" t="0" r="7620" b="1905"/>
            <wp:docPr id="175631358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90C37" w14:textId="6FCEB817" w:rsidR="00353DDF" w:rsidRDefault="00416EA1">
      <w:r w:rsidRPr="00416EA1">
        <w:rPr>
          <w:noProof/>
        </w:rPr>
        <w:drawing>
          <wp:inline distT="0" distB="0" distL="0" distR="0" wp14:anchorId="6D383156" wp14:editId="3EA8E10E">
            <wp:extent cx="5612130" cy="420370"/>
            <wp:effectExtent l="0" t="0" r="7620" b="0"/>
            <wp:docPr id="75535958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EB86F" w14:textId="56B480D7" w:rsidR="00416EA1" w:rsidRDefault="00416EA1">
      <w:r w:rsidRPr="00416EA1">
        <w:rPr>
          <w:noProof/>
        </w:rPr>
        <w:drawing>
          <wp:inline distT="0" distB="0" distL="0" distR="0" wp14:anchorId="646EB469" wp14:editId="2BA0BCE8">
            <wp:extent cx="5612130" cy="184785"/>
            <wp:effectExtent l="0" t="0" r="7620" b="5715"/>
            <wp:docPr id="45630175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20C05" w14:textId="6ED0CE82" w:rsidR="00416EA1" w:rsidRDefault="00416EA1">
      <w:r w:rsidRPr="00416EA1">
        <w:rPr>
          <w:noProof/>
        </w:rPr>
        <w:drawing>
          <wp:inline distT="0" distB="0" distL="0" distR="0" wp14:anchorId="2A4B3BA9" wp14:editId="328CE8C7">
            <wp:extent cx="5612130" cy="380365"/>
            <wp:effectExtent l="0" t="0" r="7620" b="635"/>
            <wp:docPr id="324440861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B0636" w14:textId="688708DB" w:rsidR="00416EA1" w:rsidRDefault="00416EA1">
      <w:r w:rsidRPr="00416EA1">
        <w:rPr>
          <w:noProof/>
        </w:rPr>
        <w:drawing>
          <wp:inline distT="0" distB="0" distL="0" distR="0" wp14:anchorId="0CF4F0DA" wp14:editId="261BC15A">
            <wp:extent cx="5612130" cy="267335"/>
            <wp:effectExtent l="0" t="0" r="7620" b="0"/>
            <wp:docPr id="873118990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4E97F" w14:textId="1A5B6505" w:rsidR="00416EA1" w:rsidRDefault="00416EA1">
      <w:r w:rsidRPr="00416EA1">
        <w:rPr>
          <w:noProof/>
        </w:rPr>
        <w:drawing>
          <wp:inline distT="0" distB="0" distL="0" distR="0" wp14:anchorId="24F83B63" wp14:editId="2AC9AD95">
            <wp:extent cx="5612130" cy="271780"/>
            <wp:effectExtent l="0" t="0" r="7620" b="0"/>
            <wp:docPr id="627723990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7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0AD36" w14:textId="17441472" w:rsidR="00777357" w:rsidRDefault="00777357">
      <w:r w:rsidRPr="00777357">
        <w:rPr>
          <w:noProof/>
        </w:rPr>
        <w:drawing>
          <wp:inline distT="0" distB="0" distL="0" distR="0" wp14:anchorId="75B138E2" wp14:editId="4734BBAB">
            <wp:extent cx="5612130" cy="217170"/>
            <wp:effectExtent l="0" t="0" r="7620" b="0"/>
            <wp:docPr id="695226975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B5A8F" w14:textId="59B209CD" w:rsidR="006F3B04" w:rsidRDefault="006F3B04">
      <w:r>
        <w:t>Se encuentra inactivo</w:t>
      </w:r>
    </w:p>
    <w:p w14:paraId="7B60F9E4" w14:textId="6141A08D" w:rsidR="006F3B04" w:rsidRDefault="006F3B04">
      <w:r w:rsidRPr="006F3B04">
        <w:rPr>
          <w:noProof/>
        </w:rPr>
        <w:drawing>
          <wp:inline distT="0" distB="0" distL="0" distR="0" wp14:anchorId="603769CE" wp14:editId="7948EC38">
            <wp:extent cx="5612130" cy="292100"/>
            <wp:effectExtent l="0" t="0" r="7620" b="0"/>
            <wp:docPr id="2143644775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A60F2" w14:textId="72AAADD2" w:rsidR="006F3B04" w:rsidRDefault="006F3B04"/>
    <w:p w14:paraId="6596F6F0" w14:textId="77777777" w:rsidR="00416EA1" w:rsidRDefault="00416EA1"/>
    <w:sectPr w:rsidR="00416EA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EA1"/>
    <w:rsid w:val="003525C3"/>
    <w:rsid w:val="00353DDF"/>
    <w:rsid w:val="00416EA1"/>
    <w:rsid w:val="004558BE"/>
    <w:rsid w:val="006F3B04"/>
    <w:rsid w:val="00777357"/>
    <w:rsid w:val="00C36A28"/>
    <w:rsid w:val="00D1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9595C"/>
  <w15:chartTrackingRefBased/>
  <w15:docId w15:val="{B272D5D1-6997-4F84-8DE0-89265F2E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6E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16E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6E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6E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6E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6E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6E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6E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6E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6E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16E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6E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6EA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6EA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6E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6EA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6E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6E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6E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6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6E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6E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6E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6EA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16EA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6EA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6E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6EA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6E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Jairo, Rodriguez Chaur</dc:creator>
  <cp:keywords/>
  <dc:description/>
  <cp:lastModifiedBy>John Jairo, Rodriguez Chaur</cp:lastModifiedBy>
  <cp:revision>1</cp:revision>
  <dcterms:created xsi:type="dcterms:W3CDTF">2026-03-06T19:40:00Z</dcterms:created>
  <dcterms:modified xsi:type="dcterms:W3CDTF">2026-03-06T22:57:00Z</dcterms:modified>
</cp:coreProperties>
</file>